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5B4D344B" w:rsidR="00731946" w:rsidRPr="009F4785" w:rsidRDefault="00972FBD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F80D905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116ED">
        <w:rPr>
          <w:color w:val="000000" w:themeColor="text1"/>
          <w:sz w:val="32"/>
          <w:szCs w:val="32"/>
        </w:rPr>
        <w:t>Материалов для ремонта отопительной системы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0713E766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004D81">
        <w:rPr>
          <w:b/>
          <w:sz w:val="32"/>
          <w:szCs w:val="32"/>
        </w:rPr>
        <w:t>041-</w:t>
      </w:r>
      <w:r w:rsidR="00731946" w:rsidRPr="00731946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63709C88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931C94">
              <w:rPr>
                <w:color w:val="000000" w:themeColor="text1"/>
              </w:rPr>
              <w:t>3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16FEF447" w:rsidR="00731946" w:rsidRPr="00CA57EE" w:rsidRDefault="00CA57EE" w:rsidP="00CA57E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Старостина Ирина </w:t>
            </w:r>
            <w:r w:rsidR="00167596">
              <w:rPr>
                <w:color w:val="000000" w:themeColor="text1"/>
              </w:rPr>
              <w:t>Владимировна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5C0338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5C0338">
                <w:rPr>
                  <w:rStyle w:val="a8"/>
                  <w:sz w:val="20"/>
                  <w:szCs w:val="20"/>
                </w:rPr>
                <w:t>@</w:t>
              </w:r>
              <w:r w:rsidRPr="005C0338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5C0338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5C0338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A5A5B01" w:rsidR="00917BF6" w:rsidRPr="00CA57EE" w:rsidRDefault="001637D5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  <w:r w:rsidR="00CA57EE">
              <w:rPr>
                <w:b/>
                <w:color w:val="000000" w:themeColor="text1"/>
                <w:sz w:val="20"/>
              </w:rPr>
              <w:t>, 28.14, 25.9</w:t>
            </w:r>
            <w:r w:rsidR="004D3772">
              <w:rPr>
                <w:b/>
                <w:color w:val="000000" w:themeColor="text1"/>
                <w:sz w:val="20"/>
              </w:rPr>
              <w:t>4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0B9CE539" w:rsidR="007C7DEF" w:rsidRPr="009E192C" w:rsidRDefault="00CA57EE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24.20, 28.14, 25.9</w:t>
            </w:r>
            <w:r w:rsidR="004D3772">
              <w:rPr>
                <w:b/>
                <w:color w:val="000000" w:themeColor="text1"/>
                <w:sz w:val="20"/>
              </w:rPr>
              <w:t>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</w:t>
            </w:r>
            <w:bookmarkStart w:id="0" w:name="_GoBack"/>
            <w:r w:rsidRPr="009E192C">
              <w:rPr>
                <w:color w:val="000000" w:themeColor="text1"/>
                <w:sz w:val="20"/>
              </w:rPr>
              <w:t xml:space="preserve"> </w:t>
            </w:r>
            <w:bookmarkEnd w:id="0"/>
            <w:r w:rsidRPr="009E192C">
              <w:rPr>
                <w:color w:val="000000" w:themeColor="text1"/>
                <w:sz w:val="20"/>
              </w:rPr>
              <w:t>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2E0BC9B" w:rsidR="00987CF8" w:rsidRPr="00F31E4E" w:rsidRDefault="00F31E4E" w:rsidP="00E973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E973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Материалы для ремонта отопительной системы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31057F" w14:textId="77777777" w:rsidR="00B22906" w:rsidRDefault="00B2290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Попозиционная закупка</w:t>
            </w:r>
          </w:p>
          <w:p w14:paraId="5AACA197" w14:textId="77777777" w:rsidR="00B22906" w:rsidRDefault="00B2290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0245AE88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B22906">
              <w:rPr>
                <w:b/>
                <w:sz w:val="20"/>
                <w:szCs w:val="20"/>
              </w:rPr>
              <w:t>660 751,58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2BC0107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E52AC53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="009E245F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2D80ACC" w:rsidR="00C54295" w:rsidRPr="009E192C" w:rsidRDefault="00EC04A1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772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D8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860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3A6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67596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5D4E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772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5ED0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16ED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3B25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C94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BD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45F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2906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7EE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379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04A1"/>
    <w:rsid w:val="00EC2A37"/>
    <w:rsid w:val="00EC35B9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97D23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DEF37-7516-459F-94FE-E28604A6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14</Pages>
  <Words>4901</Words>
  <Characters>33188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183</cp:revision>
  <cp:lastPrinted>2019-02-04T06:44:00Z</cp:lastPrinted>
  <dcterms:created xsi:type="dcterms:W3CDTF">2019-02-07T06:22:00Z</dcterms:created>
  <dcterms:modified xsi:type="dcterms:W3CDTF">2021-04-29T10:11:00Z</dcterms:modified>
</cp:coreProperties>
</file>